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8D" w:rsidRDefault="007654C9" w:rsidP="007654C9">
      <w:pPr>
        <w:jc w:val="center"/>
        <w:rPr>
          <w:b/>
        </w:rPr>
      </w:pPr>
      <w:r w:rsidRPr="007654C9">
        <w:rPr>
          <w:b/>
        </w:rPr>
        <w:t>HỘI ĐỒNG NHÂN DÂN PHƯỜNG THÁI HỌC</w:t>
      </w:r>
    </w:p>
    <w:p w:rsidR="007654C9" w:rsidRPr="007654C9" w:rsidRDefault="007654C9" w:rsidP="007654C9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592C940C" wp14:editId="1E38870C">
            <wp:extent cx="5486400" cy="32004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7654C9" w:rsidRPr="007654C9" w:rsidSect="00FB64E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C9"/>
    <w:rsid w:val="00223AA2"/>
    <w:rsid w:val="00490152"/>
    <w:rsid w:val="007654C9"/>
    <w:rsid w:val="00FB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BF12F2-DC5F-4B1A-BD7E-5438B37751D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A514C186-6068-4CFE-A7EB-71C9D533A63A}">
      <dgm:prSet phldrT="[Text]"/>
      <dgm:spPr/>
      <dgm:t>
        <a:bodyPr/>
        <a:lstStyle/>
        <a:p>
          <a:r>
            <a:rPr lang="en-US"/>
            <a:t>Chủ tịch HĐND</a:t>
          </a:r>
        </a:p>
      </dgm:t>
    </dgm:pt>
    <dgm:pt modelId="{FF592350-21F8-4B27-9A3B-DBEAE3DDC1FE}" type="parTrans" cxnId="{5BBE2D61-8D1C-4D8F-9737-39314E54AA6D}">
      <dgm:prSet/>
      <dgm:spPr/>
      <dgm:t>
        <a:bodyPr/>
        <a:lstStyle/>
        <a:p>
          <a:endParaRPr lang="en-US"/>
        </a:p>
      </dgm:t>
    </dgm:pt>
    <dgm:pt modelId="{AD958C7F-6F61-469B-8229-0EB3E2AB3C33}" type="sibTrans" cxnId="{5BBE2D61-8D1C-4D8F-9737-39314E54AA6D}">
      <dgm:prSet/>
      <dgm:spPr/>
      <dgm:t>
        <a:bodyPr/>
        <a:lstStyle/>
        <a:p>
          <a:endParaRPr lang="en-US"/>
        </a:p>
      </dgm:t>
    </dgm:pt>
    <dgm:pt modelId="{25E0B43C-A023-43DA-88CA-32E54AF0E666}">
      <dgm:prSet phldrT="[Text]"/>
      <dgm:spPr/>
      <dgm:t>
        <a:bodyPr/>
        <a:lstStyle/>
        <a:p>
          <a:r>
            <a:rPr lang="en-US"/>
            <a:t>Phó Chủ tịch HĐND</a:t>
          </a:r>
        </a:p>
      </dgm:t>
    </dgm:pt>
    <dgm:pt modelId="{6FC32D6F-15D6-4B8B-8107-750DDC9E3EC5}" type="parTrans" cxnId="{26A357DD-D7D0-4482-9AF9-ED98782080D7}">
      <dgm:prSet/>
      <dgm:spPr/>
      <dgm:t>
        <a:bodyPr/>
        <a:lstStyle/>
        <a:p>
          <a:endParaRPr lang="en-US"/>
        </a:p>
      </dgm:t>
    </dgm:pt>
    <dgm:pt modelId="{86343E1F-6242-43FD-9974-24D2DCDEF85B}" type="sibTrans" cxnId="{26A357DD-D7D0-4482-9AF9-ED98782080D7}">
      <dgm:prSet/>
      <dgm:spPr/>
      <dgm:t>
        <a:bodyPr/>
        <a:lstStyle/>
        <a:p>
          <a:endParaRPr lang="en-US"/>
        </a:p>
      </dgm:t>
    </dgm:pt>
    <dgm:pt modelId="{8A77199B-AB05-4427-BE6F-09F16A0EFD2C}">
      <dgm:prSet phldrT="[Text]"/>
      <dgm:spPr/>
      <dgm:t>
        <a:bodyPr/>
        <a:lstStyle/>
        <a:p>
          <a:r>
            <a:rPr lang="en-US"/>
            <a:t>Ban pháp chế, ban kinh tế xã hội</a:t>
          </a:r>
        </a:p>
      </dgm:t>
    </dgm:pt>
    <dgm:pt modelId="{36F3D24B-CC9A-4C12-8839-8AA801883C38}" type="parTrans" cxnId="{8FE7CCFC-9C1C-4449-BED5-77B63DCD844E}">
      <dgm:prSet/>
      <dgm:spPr/>
      <dgm:t>
        <a:bodyPr/>
        <a:lstStyle/>
        <a:p>
          <a:endParaRPr lang="en-US"/>
        </a:p>
      </dgm:t>
    </dgm:pt>
    <dgm:pt modelId="{AA192F8D-997D-4678-9D9C-D995056DF165}" type="sibTrans" cxnId="{8FE7CCFC-9C1C-4449-BED5-77B63DCD844E}">
      <dgm:prSet/>
      <dgm:spPr/>
      <dgm:t>
        <a:bodyPr/>
        <a:lstStyle/>
        <a:p>
          <a:endParaRPr lang="en-US"/>
        </a:p>
      </dgm:t>
    </dgm:pt>
    <dgm:pt modelId="{089C952F-1775-4871-AEFB-4C5E12F1D758}" type="pres">
      <dgm:prSet presAssocID="{B4BF12F2-DC5F-4B1A-BD7E-5438B37751D1}" presName="Name0" presStyleCnt="0">
        <dgm:presLayoutVars>
          <dgm:dir/>
          <dgm:resizeHandles val="exact"/>
        </dgm:presLayoutVars>
      </dgm:prSet>
      <dgm:spPr/>
    </dgm:pt>
    <dgm:pt modelId="{06268A3C-84B6-4316-956D-F791CB9F6FA6}" type="pres">
      <dgm:prSet presAssocID="{A514C186-6068-4CFE-A7EB-71C9D533A63A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25C357-3767-4CD7-B3E4-4D67ADD2D8DC}" type="pres">
      <dgm:prSet presAssocID="{AD958C7F-6F61-469B-8229-0EB3E2AB3C33}" presName="sibTrans" presStyleLbl="sibTrans2D1" presStyleIdx="0" presStyleCnt="2"/>
      <dgm:spPr/>
    </dgm:pt>
    <dgm:pt modelId="{2DB837D2-3791-4212-8FCC-7064CE3CFC5A}" type="pres">
      <dgm:prSet presAssocID="{AD958C7F-6F61-469B-8229-0EB3E2AB3C33}" presName="connectorText" presStyleLbl="sibTrans2D1" presStyleIdx="0" presStyleCnt="2"/>
      <dgm:spPr/>
    </dgm:pt>
    <dgm:pt modelId="{3952DCC5-39B1-4129-94D5-1A79F21A058E}" type="pres">
      <dgm:prSet presAssocID="{25E0B43C-A023-43DA-88CA-32E54AF0E666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9BA192-E9F1-4EF2-8E27-F4D25D2761F6}" type="pres">
      <dgm:prSet presAssocID="{86343E1F-6242-43FD-9974-24D2DCDEF85B}" presName="sibTrans" presStyleLbl="sibTrans2D1" presStyleIdx="1" presStyleCnt="2"/>
      <dgm:spPr/>
    </dgm:pt>
    <dgm:pt modelId="{3D8A702A-A05B-4A25-A0E3-5DEF5AC18C24}" type="pres">
      <dgm:prSet presAssocID="{86343E1F-6242-43FD-9974-24D2DCDEF85B}" presName="connectorText" presStyleLbl="sibTrans2D1" presStyleIdx="1" presStyleCnt="2"/>
      <dgm:spPr/>
    </dgm:pt>
    <dgm:pt modelId="{C1DCADA8-DB19-4817-9F0E-F4FFEB129709}" type="pres">
      <dgm:prSet presAssocID="{8A77199B-AB05-4427-BE6F-09F16A0EFD2C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D481BA0-FA87-4EB7-A925-CF1036504F3B}" type="presOf" srcId="{AD958C7F-6F61-469B-8229-0EB3E2AB3C33}" destId="{7E25C357-3767-4CD7-B3E4-4D67ADD2D8DC}" srcOrd="0" destOrd="0" presId="urn:microsoft.com/office/officeart/2005/8/layout/process1"/>
    <dgm:cxn modelId="{14064AE5-EEEF-4F90-A860-269200C09728}" type="presOf" srcId="{AD958C7F-6F61-469B-8229-0EB3E2AB3C33}" destId="{2DB837D2-3791-4212-8FCC-7064CE3CFC5A}" srcOrd="1" destOrd="0" presId="urn:microsoft.com/office/officeart/2005/8/layout/process1"/>
    <dgm:cxn modelId="{5BBE2D61-8D1C-4D8F-9737-39314E54AA6D}" srcId="{B4BF12F2-DC5F-4B1A-BD7E-5438B37751D1}" destId="{A514C186-6068-4CFE-A7EB-71C9D533A63A}" srcOrd="0" destOrd="0" parTransId="{FF592350-21F8-4B27-9A3B-DBEAE3DDC1FE}" sibTransId="{AD958C7F-6F61-469B-8229-0EB3E2AB3C33}"/>
    <dgm:cxn modelId="{5B22E3EE-6E5C-49F4-A372-1EEE05DD7BE6}" type="presOf" srcId="{86343E1F-6242-43FD-9974-24D2DCDEF85B}" destId="{3D8A702A-A05B-4A25-A0E3-5DEF5AC18C24}" srcOrd="1" destOrd="0" presId="urn:microsoft.com/office/officeart/2005/8/layout/process1"/>
    <dgm:cxn modelId="{8FE7CCFC-9C1C-4449-BED5-77B63DCD844E}" srcId="{B4BF12F2-DC5F-4B1A-BD7E-5438B37751D1}" destId="{8A77199B-AB05-4427-BE6F-09F16A0EFD2C}" srcOrd="2" destOrd="0" parTransId="{36F3D24B-CC9A-4C12-8839-8AA801883C38}" sibTransId="{AA192F8D-997D-4678-9D9C-D995056DF165}"/>
    <dgm:cxn modelId="{26A357DD-D7D0-4482-9AF9-ED98782080D7}" srcId="{B4BF12F2-DC5F-4B1A-BD7E-5438B37751D1}" destId="{25E0B43C-A023-43DA-88CA-32E54AF0E666}" srcOrd="1" destOrd="0" parTransId="{6FC32D6F-15D6-4B8B-8107-750DDC9E3EC5}" sibTransId="{86343E1F-6242-43FD-9974-24D2DCDEF85B}"/>
    <dgm:cxn modelId="{5DB88B2E-182A-4A5C-BBC7-3E1852B14CF0}" type="presOf" srcId="{B4BF12F2-DC5F-4B1A-BD7E-5438B37751D1}" destId="{089C952F-1775-4871-AEFB-4C5E12F1D758}" srcOrd="0" destOrd="0" presId="urn:microsoft.com/office/officeart/2005/8/layout/process1"/>
    <dgm:cxn modelId="{6EDB8BE4-8488-4312-8697-B0225C009953}" type="presOf" srcId="{A514C186-6068-4CFE-A7EB-71C9D533A63A}" destId="{06268A3C-84B6-4316-956D-F791CB9F6FA6}" srcOrd="0" destOrd="0" presId="urn:microsoft.com/office/officeart/2005/8/layout/process1"/>
    <dgm:cxn modelId="{61739666-4705-4BA9-997D-21E102D4476D}" type="presOf" srcId="{25E0B43C-A023-43DA-88CA-32E54AF0E666}" destId="{3952DCC5-39B1-4129-94D5-1A79F21A058E}" srcOrd="0" destOrd="0" presId="urn:microsoft.com/office/officeart/2005/8/layout/process1"/>
    <dgm:cxn modelId="{A1BB5F53-CEC0-46ED-8D0B-A922CF92CA37}" type="presOf" srcId="{8A77199B-AB05-4427-BE6F-09F16A0EFD2C}" destId="{C1DCADA8-DB19-4817-9F0E-F4FFEB129709}" srcOrd="0" destOrd="0" presId="urn:microsoft.com/office/officeart/2005/8/layout/process1"/>
    <dgm:cxn modelId="{8A28457A-AB3A-4B29-902B-626A973AF18F}" type="presOf" srcId="{86343E1F-6242-43FD-9974-24D2DCDEF85B}" destId="{889BA192-E9F1-4EF2-8E27-F4D25D2761F6}" srcOrd="0" destOrd="0" presId="urn:microsoft.com/office/officeart/2005/8/layout/process1"/>
    <dgm:cxn modelId="{AA4B4217-DAD7-43F7-B5C0-A3E5E99841A6}" type="presParOf" srcId="{089C952F-1775-4871-AEFB-4C5E12F1D758}" destId="{06268A3C-84B6-4316-956D-F791CB9F6FA6}" srcOrd="0" destOrd="0" presId="urn:microsoft.com/office/officeart/2005/8/layout/process1"/>
    <dgm:cxn modelId="{EDD450B0-864E-4D5C-BBDD-43581C3A93C6}" type="presParOf" srcId="{089C952F-1775-4871-AEFB-4C5E12F1D758}" destId="{7E25C357-3767-4CD7-B3E4-4D67ADD2D8DC}" srcOrd="1" destOrd="0" presId="urn:microsoft.com/office/officeart/2005/8/layout/process1"/>
    <dgm:cxn modelId="{254E1C4B-BD0C-40AB-B37D-18AAFC8ACA8C}" type="presParOf" srcId="{7E25C357-3767-4CD7-B3E4-4D67ADD2D8DC}" destId="{2DB837D2-3791-4212-8FCC-7064CE3CFC5A}" srcOrd="0" destOrd="0" presId="urn:microsoft.com/office/officeart/2005/8/layout/process1"/>
    <dgm:cxn modelId="{4696BFE1-5713-429B-A182-012AC74A7A80}" type="presParOf" srcId="{089C952F-1775-4871-AEFB-4C5E12F1D758}" destId="{3952DCC5-39B1-4129-94D5-1A79F21A058E}" srcOrd="2" destOrd="0" presId="urn:microsoft.com/office/officeart/2005/8/layout/process1"/>
    <dgm:cxn modelId="{564A2D6D-35B9-434C-8C33-9DBBB705FD51}" type="presParOf" srcId="{089C952F-1775-4871-AEFB-4C5E12F1D758}" destId="{889BA192-E9F1-4EF2-8E27-F4D25D2761F6}" srcOrd="3" destOrd="0" presId="urn:microsoft.com/office/officeart/2005/8/layout/process1"/>
    <dgm:cxn modelId="{EA7352EA-F58C-4880-9CBD-6FEF2F312043}" type="presParOf" srcId="{889BA192-E9F1-4EF2-8E27-F4D25D2761F6}" destId="{3D8A702A-A05B-4A25-A0E3-5DEF5AC18C24}" srcOrd="0" destOrd="0" presId="urn:microsoft.com/office/officeart/2005/8/layout/process1"/>
    <dgm:cxn modelId="{906E08C0-9487-4859-9309-DA35E5244A8E}" type="presParOf" srcId="{089C952F-1775-4871-AEFB-4C5E12F1D758}" destId="{C1DCADA8-DB19-4817-9F0E-F4FFEB129709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268A3C-84B6-4316-956D-F791CB9F6FA6}">
      <dsp:nvSpPr>
        <dsp:cNvPr id="0" name=""/>
        <dsp:cNvSpPr/>
      </dsp:nvSpPr>
      <dsp:spPr>
        <a:xfrm>
          <a:off x="4822" y="985416"/>
          <a:ext cx="1441251" cy="1229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Chủ tịch HĐND</a:t>
          </a:r>
        </a:p>
      </dsp:txBody>
      <dsp:txXfrm>
        <a:off x="40835" y="1021429"/>
        <a:ext cx="1369225" cy="1157541"/>
      </dsp:txXfrm>
    </dsp:sp>
    <dsp:sp modelId="{7E25C357-3767-4CD7-B3E4-4D67ADD2D8DC}">
      <dsp:nvSpPr>
        <dsp:cNvPr id="0" name=""/>
        <dsp:cNvSpPr/>
      </dsp:nvSpPr>
      <dsp:spPr>
        <a:xfrm>
          <a:off x="1590198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1590198" y="1492970"/>
        <a:ext cx="213882" cy="214458"/>
      </dsp:txXfrm>
    </dsp:sp>
    <dsp:sp modelId="{3952DCC5-39B1-4129-94D5-1A79F21A058E}">
      <dsp:nvSpPr>
        <dsp:cNvPr id="0" name=""/>
        <dsp:cNvSpPr/>
      </dsp:nvSpPr>
      <dsp:spPr>
        <a:xfrm>
          <a:off x="2022574" y="985416"/>
          <a:ext cx="1441251" cy="1229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Phó Chủ tịch HĐND</a:t>
          </a:r>
        </a:p>
      </dsp:txBody>
      <dsp:txXfrm>
        <a:off x="2058587" y="1021429"/>
        <a:ext cx="1369225" cy="1157541"/>
      </dsp:txXfrm>
    </dsp:sp>
    <dsp:sp modelId="{889BA192-E9F1-4EF2-8E27-F4D25D2761F6}">
      <dsp:nvSpPr>
        <dsp:cNvPr id="0" name=""/>
        <dsp:cNvSpPr/>
      </dsp:nvSpPr>
      <dsp:spPr>
        <a:xfrm>
          <a:off x="3607950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3607950" y="1492970"/>
        <a:ext cx="213882" cy="214458"/>
      </dsp:txXfrm>
    </dsp:sp>
    <dsp:sp modelId="{C1DCADA8-DB19-4817-9F0E-F4FFEB129709}">
      <dsp:nvSpPr>
        <dsp:cNvPr id="0" name=""/>
        <dsp:cNvSpPr/>
      </dsp:nvSpPr>
      <dsp:spPr>
        <a:xfrm>
          <a:off x="4040326" y="985416"/>
          <a:ext cx="1441251" cy="1229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Ban pháp chế, ban kinh tế xã hội</a:t>
          </a:r>
        </a:p>
      </dsp:txBody>
      <dsp:txXfrm>
        <a:off x="4076339" y="1021429"/>
        <a:ext cx="1369225" cy="1157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Ảnh" ma:contentTypeID="0x0101009148F5A04DDD49CBA7127AADA5FB792B00AADE34325A8B49CDA8BB4DB53328F21400F3B44EB4470D2849B38E9B8F12790392" ma:contentTypeVersion="1" ma:contentTypeDescription="Tải lên hình ảnh." ma:contentTypeScope="" ma:versionID="9f82e74be57f9d4a30b89b99654ce9e1">
  <xsd:schema xmlns:xsd="http://www.w3.org/2001/XMLSchema" xmlns:xs="http://www.w3.org/2001/XMLSchema" xmlns:p="http://schemas.microsoft.com/office/2006/metadata/properties" xmlns:ns1="http://schemas.microsoft.com/sharepoint/v3" xmlns:ns2="2074404E-E272-4918-893F-6E3A8FB3B20C" xmlns:ns3="http://schemas.microsoft.com/sharepoint/v3/fields" targetNamespace="http://schemas.microsoft.com/office/2006/metadata/properties" ma:root="true" ma:fieldsID="41e9244bb5e130968450625eae4e419b" ns1:_="" ns2:_="" ns3:_="">
    <xsd:import namespace="http://schemas.microsoft.com/sharepoint/v3"/>
    <xsd:import namespace="2074404E-E272-4918-893F-6E3A8FB3B20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Đường dẫ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Loại Tệ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Loại Tệp HTML" ma:hidden="true" ma:internalName="HTML_x0020_File_x0020_Type" ma:readOnly="true">
      <xsd:simpleType>
        <xsd:restriction base="dms:Text"/>
      </xsd:simpleType>
    </xsd:element>
    <xsd:element name="FSObjType" ma:index="11" nillable="true" ma:displayName="Loại Khoản mục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Lập lịch Ngày Bắt đầu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Lập lịch Ngày Kết thúc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4404E-E272-4918-893F-6E3A8FB3B20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Hình thu nhỏ Hiện có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Xem trước Hiện có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Độ rộng" ma:internalName="ImageWidth" ma:readOnly="true">
      <xsd:simpleType>
        <xsd:restriction base="dms:Unknown"/>
      </xsd:simpleType>
    </xsd:element>
    <xsd:element name="ImageHeight" ma:index="22" nillable="true" ma:displayName="Chiều cao" ma:internalName="ImageHeight" ma:readOnly="true">
      <xsd:simpleType>
        <xsd:restriction base="dms:Unknown"/>
      </xsd:simpleType>
    </xsd:element>
    <xsd:element name="ImageCreateDate" ma:index="25" nillable="true" ma:displayName="Ngày Chụp Ản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Bản quyền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Tác giả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 ma:index="23" ma:displayName="Chú thích"/>
        <xsd:element name="keywords" minOccurs="0" maxOccurs="1" type="xsd:string" ma:index="14" ma:displayName="Từ khoá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2074404E-E272-4918-893F-6E3A8FB3B20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391E8E0-3FB4-40A2-AEBE-BA4D1B4EFFE5}"/>
</file>

<file path=customXml/itemProps2.xml><?xml version="1.0" encoding="utf-8"?>
<ds:datastoreItem xmlns:ds="http://schemas.openxmlformats.org/officeDocument/2006/customXml" ds:itemID="{75FFBD9A-73B7-46E2-8F3B-DA8D59FED140}"/>
</file>

<file path=customXml/itemProps3.xml><?xml version="1.0" encoding="utf-8"?>
<ds:datastoreItem xmlns:ds="http://schemas.openxmlformats.org/officeDocument/2006/customXml" ds:itemID="{117F14E3-D569-4322-835D-52A1FC77A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 tinh chi linh</dc:creator>
  <cp:keywords/>
  <dc:description/>
  <cp:lastModifiedBy>may tinh chi linh</cp:lastModifiedBy>
  <cp:revision>1</cp:revision>
  <dcterms:created xsi:type="dcterms:W3CDTF">2024-03-18T03:20:00Z</dcterms:created>
  <dcterms:modified xsi:type="dcterms:W3CDTF">2024-03-18T03:23:00Z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0x0101009148F5A04DDD49CBA7127AADA5FB792B00AADE34325A8B49CDA8BB4DB53328F21400F3B44EB4470D2849B38E9B8F12790392</vt:lpwstr>
  </property>
</Properties>
</file>